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83EE59" w14:textId="77777777" w:rsidR="00CF61FA" w:rsidRPr="00CF61FA" w:rsidRDefault="00CF61FA" w:rsidP="00CF61F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475C5">
        <w:rPr>
          <w:rFonts w:ascii="Times New Roman" w:hAnsi="Times New Roman" w:cs="Times New Roman"/>
          <w:sz w:val="28"/>
          <w:szCs w:val="28"/>
        </w:rPr>
        <w:t>Приложение 1</w:t>
      </w:r>
    </w:p>
    <w:p w14:paraId="725B94A3" w14:textId="77777777" w:rsidR="00CF61FA" w:rsidRPr="00CF61FA" w:rsidRDefault="00CF61FA" w:rsidP="00CF61F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F61FA">
        <w:rPr>
          <w:rFonts w:ascii="Times New Roman" w:hAnsi="Times New Roman" w:cs="Times New Roman"/>
          <w:sz w:val="28"/>
          <w:szCs w:val="28"/>
        </w:rPr>
        <w:t>к Закону Липецкой области</w:t>
      </w:r>
    </w:p>
    <w:p w14:paraId="3E6215EB" w14:textId="7233CA7E" w:rsidR="00CF61FA" w:rsidRPr="00CF61FA" w:rsidRDefault="00CF61FA" w:rsidP="00CF61F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F61FA">
        <w:rPr>
          <w:rFonts w:ascii="Times New Roman" w:hAnsi="Times New Roman" w:cs="Times New Roman"/>
          <w:sz w:val="28"/>
          <w:szCs w:val="28"/>
        </w:rPr>
        <w:t>"Об областном бюджете на 202</w:t>
      </w:r>
      <w:r w:rsidR="00CB692E">
        <w:rPr>
          <w:rFonts w:ascii="Times New Roman" w:hAnsi="Times New Roman" w:cs="Times New Roman"/>
          <w:sz w:val="28"/>
          <w:szCs w:val="28"/>
        </w:rPr>
        <w:t>6</w:t>
      </w:r>
      <w:r w:rsidRPr="00CF61FA"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53EFB701" w14:textId="1D7886AD" w:rsidR="00CF61FA" w:rsidRPr="00CF61FA" w:rsidRDefault="00CF61FA" w:rsidP="00CF61F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F61FA">
        <w:rPr>
          <w:rFonts w:ascii="Times New Roman" w:hAnsi="Times New Roman" w:cs="Times New Roman"/>
          <w:sz w:val="28"/>
          <w:szCs w:val="28"/>
        </w:rPr>
        <w:t>и на плановый период 202</w:t>
      </w:r>
      <w:r w:rsidR="00CB692E">
        <w:rPr>
          <w:rFonts w:ascii="Times New Roman" w:hAnsi="Times New Roman" w:cs="Times New Roman"/>
          <w:sz w:val="28"/>
          <w:szCs w:val="28"/>
        </w:rPr>
        <w:t>7</w:t>
      </w:r>
      <w:r w:rsidRPr="00CF61FA">
        <w:rPr>
          <w:rFonts w:ascii="Times New Roman" w:hAnsi="Times New Roman" w:cs="Times New Roman"/>
          <w:sz w:val="28"/>
          <w:szCs w:val="28"/>
        </w:rPr>
        <w:t xml:space="preserve"> и 202</w:t>
      </w:r>
      <w:r w:rsidR="00CB692E">
        <w:rPr>
          <w:rFonts w:ascii="Times New Roman" w:hAnsi="Times New Roman" w:cs="Times New Roman"/>
          <w:sz w:val="28"/>
          <w:szCs w:val="28"/>
        </w:rPr>
        <w:t>8</w:t>
      </w:r>
      <w:r w:rsidRPr="00CF61FA">
        <w:rPr>
          <w:rFonts w:ascii="Times New Roman" w:hAnsi="Times New Roman" w:cs="Times New Roman"/>
          <w:sz w:val="28"/>
          <w:szCs w:val="28"/>
        </w:rPr>
        <w:t xml:space="preserve"> годов"</w:t>
      </w:r>
    </w:p>
    <w:p w14:paraId="2E4C8B03" w14:textId="77777777" w:rsidR="00CF61FA" w:rsidRPr="00CF61FA" w:rsidRDefault="00CF61FA" w:rsidP="00CF61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97DD046" w14:textId="77777777" w:rsidR="00CF61FA" w:rsidRPr="00512EA5" w:rsidRDefault="00CF61FA" w:rsidP="00512EA5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2EA5">
        <w:rPr>
          <w:rFonts w:ascii="Times New Roman" w:hAnsi="Times New Roman" w:cs="Times New Roman"/>
          <w:b/>
          <w:bCs/>
          <w:sz w:val="28"/>
          <w:szCs w:val="28"/>
        </w:rPr>
        <w:t>ИСТОЧНИКИ ФИНАНСИРОВАНИЯ ДЕФИЦИТА ОБЛАСТНОГО БЮДЖЕТА</w:t>
      </w:r>
    </w:p>
    <w:p w14:paraId="7AABF3A1" w14:textId="0AE2BB1D" w:rsidR="00CF61FA" w:rsidRPr="00CF61FA" w:rsidRDefault="00CF61FA" w:rsidP="00512EA5">
      <w:pPr>
        <w:pStyle w:val="a3"/>
        <w:jc w:val="center"/>
      </w:pPr>
      <w:r w:rsidRPr="00512EA5">
        <w:rPr>
          <w:rFonts w:ascii="Times New Roman" w:hAnsi="Times New Roman" w:cs="Times New Roman"/>
          <w:b/>
          <w:bCs/>
          <w:sz w:val="28"/>
          <w:szCs w:val="28"/>
        </w:rPr>
        <w:t>НА 202</w:t>
      </w:r>
      <w:r w:rsidR="00CB692E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512EA5">
        <w:rPr>
          <w:rFonts w:ascii="Times New Roman" w:hAnsi="Times New Roman" w:cs="Times New Roman"/>
          <w:b/>
          <w:bCs/>
          <w:sz w:val="28"/>
          <w:szCs w:val="28"/>
        </w:rPr>
        <w:t xml:space="preserve"> ГОД И НА ПЛАНОВЫЙ ПЕРИОД 202</w:t>
      </w:r>
      <w:r w:rsidR="00CB692E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512EA5">
        <w:rPr>
          <w:rFonts w:ascii="Times New Roman" w:hAnsi="Times New Roman" w:cs="Times New Roman"/>
          <w:b/>
          <w:bCs/>
          <w:sz w:val="28"/>
          <w:szCs w:val="28"/>
        </w:rPr>
        <w:t xml:space="preserve"> И 202</w:t>
      </w:r>
      <w:r w:rsidR="00CB692E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512EA5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14:paraId="31AE5E67" w14:textId="77777777" w:rsidR="00CF61FA" w:rsidRPr="00CF61FA" w:rsidRDefault="00CF61FA" w:rsidP="00CF61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9685316" w14:textId="59B94223" w:rsidR="00CF61FA" w:rsidRPr="00CF61FA" w:rsidRDefault="00CF61FA" w:rsidP="00CF61F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F61FA">
        <w:rPr>
          <w:rFonts w:ascii="Times New Roman" w:hAnsi="Times New Roman" w:cs="Times New Roman"/>
          <w:sz w:val="28"/>
          <w:szCs w:val="28"/>
        </w:rPr>
        <w:t>(руб.)</w:t>
      </w:r>
    </w:p>
    <w:tbl>
      <w:tblPr>
        <w:tblW w:w="1459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3686"/>
        <w:gridCol w:w="1417"/>
        <w:gridCol w:w="2552"/>
        <w:gridCol w:w="2126"/>
        <w:gridCol w:w="2126"/>
        <w:gridCol w:w="2127"/>
      </w:tblGrid>
      <w:tr w:rsidR="000B121B" w:rsidRPr="0055666F" w14:paraId="7C9199F5" w14:textId="77777777" w:rsidTr="00FF1C9D">
        <w:trPr>
          <w:trHeight w:val="43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0DA85" w14:textId="77777777" w:rsidR="0055666F" w:rsidRPr="008D2521" w:rsidRDefault="0055666F" w:rsidP="005566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BEC72" w14:textId="77777777" w:rsidR="0055666F" w:rsidRPr="008D2521" w:rsidRDefault="0055666F" w:rsidP="005566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групп, подгрупп, статей, подстатей и вида источников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A99DF" w14:textId="77777777" w:rsidR="0055666F" w:rsidRPr="008D2521" w:rsidRDefault="0055666F" w:rsidP="005566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Код администратора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DCC4A" w14:textId="77777777" w:rsidR="0055666F" w:rsidRPr="008D2521" w:rsidRDefault="0055666F" w:rsidP="005566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30946" w14:textId="6996F622" w:rsidR="0055666F" w:rsidRPr="008D2521" w:rsidRDefault="0055666F" w:rsidP="005566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7ACD3" w14:textId="00C10CEF" w:rsidR="0055666F" w:rsidRPr="008D2521" w:rsidRDefault="0055666F" w:rsidP="005566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E1828" w14:textId="3E43783A" w:rsidR="0055666F" w:rsidRPr="008D2521" w:rsidRDefault="0055666F" w:rsidP="005566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2028 год</w:t>
            </w:r>
          </w:p>
        </w:tc>
      </w:tr>
      <w:tr w:rsidR="000B121B" w:rsidRPr="0055666F" w14:paraId="58650B86" w14:textId="77777777" w:rsidTr="00FF1C9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06E6" w14:textId="47A554BF" w:rsidR="006308DB" w:rsidRPr="008D2521" w:rsidRDefault="00A81541" w:rsidP="006308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6308DB"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9D12" w14:textId="582C5E5C" w:rsidR="006308DB" w:rsidRPr="008D2521" w:rsidRDefault="00FA7A41" w:rsidP="006308D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 субъектами Российской Федерации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6426" w14:textId="77777777" w:rsidR="006308DB" w:rsidRPr="008D2521" w:rsidRDefault="006308DB" w:rsidP="006308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F0E1" w14:textId="31147325" w:rsidR="006308DB" w:rsidRPr="008D2521" w:rsidRDefault="00FA7A41" w:rsidP="006308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01 02 00 00 02 0000 710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C7E0" w14:textId="1688B1DF" w:rsidR="006308DB" w:rsidRPr="008D2521" w:rsidRDefault="006308DB" w:rsidP="006308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D2521">
              <w:rPr>
                <w:rFonts w:ascii="Times New Roman" w:hAnsi="Times New Roman" w:cs="Times New Roman"/>
                <w:sz w:val="24"/>
                <w:szCs w:val="24"/>
              </w:rPr>
              <w:t>9 200 000 000,00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9193" w14:textId="151C766E" w:rsidR="006308DB" w:rsidRPr="008D2521" w:rsidRDefault="006308DB" w:rsidP="006308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D2521">
              <w:rPr>
                <w:rFonts w:ascii="Times New Roman" w:hAnsi="Times New Roman" w:cs="Times New Roman"/>
                <w:sz w:val="24"/>
                <w:szCs w:val="24"/>
              </w:rPr>
              <w:t>5 060 000 000,00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8CE4" w14:textId="3B8C4AB5" w:rsidR="006308DB" w:rsidRPr="008D2521" w:rsidRDefault="006308DB" w:rsidP="006308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D252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9F2B5D" w:rsidRPr="008D25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D2521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  <w:r w:rsidR="009F2B5D" w:rsidRPr="008D25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D252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9F2B5D" w:rsidRPr="008D25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D2521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0B121B" w:rsidRPr="0055666F" w14:paraId="2E207940" w14:textId="77777777" w:rsidTr="00FF1C9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07E5" w14:textId="1B659D76" w:rsidR="0098164A" w:rsidRPr="008D2521" w:rsidRDefault="00A81541" w:rsidP="009816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98164A"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AB78" w14:textId="7EC822C4" w:rsidR="0098164A" w:rsidRPr="008D2521" w:rsidRDefault="00EF462D" w:rsidP="0098164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Погашение субъектами Российской Федерации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D4D0" w14:textId="77777777" w:rsidR="0098164A" w:rsidRPr="008D2521" w:rsidRDefault="0098164A" w:rsidP="009816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0E93" w14:textId="7E063429" w:rsidR="0098164A" w:rsidRPr="008D2521" w:rsidRDefault="00EF462D" w:rsidP="009816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01 02 00 00 02 0000 810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DD2B" w14:textId="767E6C4B" w:rsidR="0098164A" w:rsidRPr="008D2521" w:rsidRDefault="0098164A" w:rsidP="009816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D252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8434" w14:textId="6B0D825D" w:rsidR="0098164A" w:rsidRPr="008D2521" w:rsidRDefault="0098164A" w:rsidP="009816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D252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809B" w14:textId="004F1337" w:rsidR="0098164A" w:rsidRPr="008D2521" w:rsidRDefault="0098164A" w:rsidP="009816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D2521">
              <w:rPr>
                <w:rFonts w:ascii="Times New Roman" w:hAnsi="Times New Roman" w:cs="Times New Roman"/>
                <w:sz w:val="24"/>
                <w:szCs w:val="24"/>
              </w:rPr>
              <w:t>-9 200 000 000,00</w:t>
            </w:r>
          </w:p>
        </w:tc>
      </w:tr>
      <w:tr w:rsidR="000B121B" w:rsidRPr="0055666F" w14:paraId="5E77BEE7" w14:textId="77777777" w:rsidTr="00FF1C9D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55E8" w14:textId="548E480D" w:rsidR="00B4576E" w:rsidRPr="008D2521" w:rsidRDefault="003179DD" w:rsidP="00B457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B4576E"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6DF6" w14:textId="05D44EB7" w:rsidR="00B4576E" w:rsidRPr="008D2521" w:rsidRDefault="00F72A2B" w:rsidP="00B4576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</w:t>
            </w:r>
            <w:r w:rsidR="00B4576E"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, 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578C" w14:textId="77777777" w:rsidR="00B4576E" w:rsidRPr="008D2521" w:rsidRDefault="00B4576E" w:rsidP="00B457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8641" w14:textId="649053D1" w:rsidR="00B4576E" w:rsidRPr="008D2521" w:rsidRDefault="00F72A2B" w:rsidP="00B457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01 03 01 00 02 0000 710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D30C6" w14:textId="2B083839" w:rsidR="00B4576E" w:rsidRPr="008D2521" w:rsidRDefault="00B4576E" w:rsidP="00B457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D2521">
              <w:rPr>
                <w:rFonts w:ascii="Times New Roman" w:hAnsi="Times New Roman" w:cs="Times New Roman"/>
                <w:sz w:val="24"/>
                <w:szCs w:val="24"/>
              </w:rPr>
              <w:t>4 377 894 264,00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E882" w14:textId="06404332" w:rsidR="00B4576E" w:rsidRPr="008D2521" w:rsidRDefault="00B4576E" w:rsidP="00B457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D2521">
              <w:rPr>
                <w:rFonts w:ascii="Times New Roman" w:hAnsi="Times New Roman" w:cs="Times New Roman"/>
                <w:sz w:val="24"/>
                <w:szCs w:val="24"/>
              </w:rPr>
              <w:t>598 716 980,00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8F22" w14:textId="6A5E8929" w:rsidR="00B4576E" w:rsidRPr="008D2521" w:rsidRDefault="00B4576E" w:rsidP="00B457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D252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B121B" w:rsidRPr="0055666F" w14:paraId="7C6D8D8C" w14:textId="77777777" w:rsidTr="00FF1C9D">
        <w:trPr>
          <w:trHeight w:val="254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7C8F" w14:textId="77777777" w:rsidR="0055666F" w:rsidRPr="008D2521" w:rsidRDefault="0055666F" w:rsidP="005566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4F37" w14:textId="77777777" w:rsidR="0055666F" w:rsidRPr="008D2521" w:rsidRDefault="0055666F" w:rsidP="005566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E5F1" w14:textId="77777777" w:rsidR="0055666F" w:rsidRPr="008D2521" w:rsidRDefault="0055666F" w:rsidP="005566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3D26" w14:textId="77777777" w:rsidR="0055666F" w:rsidRPr="008D2521" w:rsidRDefault="0055666F" w:rsidP="005566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922E" w14:textId="77777777" w:rsidR="0055666F" w:rsidRPr="008D2521" w:rsidRDefault="0055666F" w:rsidP="005566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AB1A" w14:textId="77777777" w:rsidR="0055666F" w:rsidRPr="008D2521" w:rsidRDefault="0055666F" w:rsidP="005566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EDB8" w14:textId="77777777" w:rsidR="0055666F" w:rsidRPr="008D2521" w:rsidRDefault="0055666F" w:rsidP="005566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84273B" w:rsidRPr="0055666F" w14:paraId="719DA49C" w14:textId="77777777" w:rsidTr="00FF1C9D">
        <w:trPr>
          <w:trHeight w:val="254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EA97" w14:textId="77777777" w:rsidR="0084273B" w:rsidRPr="008D2521" w:rsidRDefault="0084273B" w:rsidP="008427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83F7" w14:textId="1686B31C" w:rsidR="0084273B" w:rsidRPr="008D2521" w:rsidRDefault="0084273B" w:rsidP="008427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бюджетные кредиты на пополнение остатка средств на едином счете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5DCB" w14:textId="24CB26E2" w:rsidR="0084273B" w:rsidRPr="008D2521" w:rsidRDefault="0084273B" w:rsidP="008427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FE06" w14:textId="1D11D82A" w:rsidR="0084273B" w:rsidRPr="008D2521" w:rsidRDefault="0084273B" w:rsidP="008427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</w:rPr>
            </w:pPr>
            <w:r w:rsidRPr="008D252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01 03 01 00 02 5200 710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1EBE" w14:textId="7771A5A8" w:rsidR="0084273B" w:rsidRPr="008D2521" w:rsidRDefault="0084273B" w:rsidP="008427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8D2521">
              <w:rPr>
                <w:rFonts w:ascii="Times New Roman" w:hAnsi="Times New Roman" w:cs="Times New Roman"/>
                <w:sz w:val="24"/>
                <w:szCs w:val="24"/>
              </w:rPr>
              <w:t>3 900 000 000,00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54CF" w14:textId="5DED0428" w:rsidR="0084273B" w:rsidRPr="008D2521" w:rsidRDefault="0084273B" w:rsidP="008427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8D252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77B8" w14:textId="68C5628C" w:rsidR="0084273B" w:rsidRPr="008D2521" w:rsidRDefault="0084273B" w:rsidP="008427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8D252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B121B" w:rsidRPr="0055666F" w14:paraId="3BC06048" w14:textId="77777777" w:rsidTr="00FF1C9D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2EAC" w14:textId="77777777" w:rsidR="003B587D" w:rsidRPr="008D2521" w:rsidRDefault="003B587D" w:rsidP="003B58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24DF" w14:textId="26F648E5" w:rsidR="003B587D" w:rsidRPr="008D2521" w:rsidRDefault="00B0230B" w:rsidP="003B58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бюджетные кредиты за счет временно свободных средств единого счета федерального бюджета, предоставленные Федеральным казначейством в рамках осуществления операций по управлению остатками средств на едином счете федерального бюджета, на финансовое обеспечение реализации инфраструктурных проектов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552F" w14:textId="77777777" w:rsidR="003B587D" w:rsidRPr="008D2521" w:rsidRDefault="003B587D" w:rsidP="003B58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9B34" w14:textId="7DC4C7E8" w:rsidR="003B587D" w:rsidRPr="008D2521" w:rsidRDefault="003B587D" w:rsidP="003B58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01 03 01 00 02 5900 710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FD64" w14:textId="47C72BE5" w:rsidR="003B587D" w:rsidRPr="008D2521" w:rsidRDefault="003B587D" w:rsidP="003B58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521">
              <w:rPr>
                <w:rFonts w:ascii="Times New Roman" w:hAnsi="Times New Roman" w:cs="Times New Roman"/>
                <w:sz w:val="24"/>
                <w:szCs w:val="24"/>
              </w:rPr>
              <w:t>477 894 264,00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EDEC" w14:textId="73000633" w:rsidR="003B587D" w:rsidRPr="008D2521" w:rsidRDefault="003B587D" w:rsidP="003B58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D2521">
              <w:rPr>
                <w:rFonts w:ascii="Times New Roman" w:hAnsi="Times New Roman" w:cs="Times New Roman"/>
                <w:sz w:val="24"/>
                <w:szCs w:val="24"/>
              </w:rPr>
              <w:t>598 716 980,00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55AB" w14:textId="62FABA3A" w:rsidR="003B587D" w:rsidRPr="008D2521" w:rsidRDefault="003B587D" w:rsidP="003B58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8D252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B121B" w:rsidRPr="0055666F" w14:paraId="7A0D44C7" w14:textId="77777777" w:rsidTr="00FF1C9D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77DB" w14:textId="4CB3DB6D" w:rsidR="002E4F04" w:rsidRPr="008D2521" w:rsidRDefault="003179DD" w:rsidP="002E4F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2E4F04"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F443" w14:textId="39C74308" w:rsidR="002E4F04" w:rsidRPr="008D2521" w:rsidRDefault="00121CFF" w:rsidP="002E4F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</w:t>
            </w:r>
            <w:r w:rsidR="002E4F04"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, 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70CD" w14:textId="77777777" w:rsidR="002E4F04" w:rsidRPr="008D2521" w:rsidRDefault="002E4F04" w:rsidP="002E4F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46BC" w14:textId="45240392" w:rsidR="002E4F04" w:rsidRPr="008D2521" w:rsidRDefault="00121CFF" w:rsidP="002E4F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01 03 01 00 02 0000 810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611B" w14:textId="19123FF4" w:rsidR="002E4F04" w:rsidRPr="008D2521" w:rsidRDefault="002E4F04" w:rsidP="002E4F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D2521">
              <w:rPr>
                <w:rFonts w:ascii="Times New Roman" w:hAnsi="Times New Roman" w:cs="Times New Roman"/>
                <w:sz w:val="24"/>
                <w:szCs w:val="24"/>
              </w:rPr>
              <w:t>-4 773 861 752,06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153C" w14:textId="300342D9" w:rsidR="002E4F04" w:rsidRPr="008D2521" w:rsidRDefault="002E4F04" w:rsidP="002E4F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D2521">
              <w:rPr>
                <w:rFonts w:ascii="Times New Roman" w:hAnsi="Times New Roman" w:cs="Times New Roman"/>
                <w:sz w:val="24"/>
                <w:szCs w:val="24"/>
              </w:rPr>
              <w:t>-948 111 322,06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8320" w14:textId="082846D8" w:rsidR="002E4F04" w:rsidRPr="008D2521" w:rsidRDefault="002E4F04" w:rsidP="002E4F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D2521">
              <w:rPr>
                <w:rFonts w:ascii="Times New Roman" w:hAnsi="Times New Roman" w:cs="Times New Roman"/>
                <w:sz w:val="24"/>
                <w:szCs w:val="24"/>
              </w:rPr>
              <w:t>-982 246 626,63</w:t>
            </w:r>
          </w:p>
        </w:tc>
      </w:tr>
      <w:tr w:rsidR="000B121B" w:rsidRPr="0055666F" w14:paraId="551D96FA" w14:textId="77777777" w:rsidTr="00FF1C9D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4848B" w14:textId="77777777" w:rsidR="0055666F" w:rsidRPr="008D2521" w:rsidRDefault="0055666F" w:rsidP="005566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CB3F" w14:textId="77777777" w:rsidR="0055666F" w:rsidRPr="008D2521" w:rsidRDefault="0055666F" w:rsidP="005566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084D" w14:textId="77777777" w:rsidR="0055666F" w:rsidRPr="008D2521" w:rsidRDefault="0055666F" w:rsidP="005566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58B3" w14:textId="77777777" w:rsidR="0055666F" w:rsidRPr="008D2521" w:rsidRDefault="0055666F" w:rsidP="005566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A5FD" w14:textId="77777777" w:rsidR="0055666F" w:rsidRPr="008D2521" w:rsidRDefault="0055666F" w:rsidP="005566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C861" w14:textId="77777777" w:rsidR="0055666F" w:rsidRPr="008D2521" w:rsidRDefault="0055666F" w:rsidP="005566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198B" w14:textId="77777777" w:rsidR="0055666F" w:rsidRPr="008D2521" w:rsidRDefault="0055666F" w:rsidP="005566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0B121B" w:rsidRPr="0055666F" w14:paraId="570C081A" w14:textId="77777777" w:rsidTr="00FF1C9D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D879" w14:textId="77777777" w:rsidR="00BD12F4" w:rsidRPr="008D2521" w:rsidRDefault="00BD12F4" w:rsidP="00BD12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8A21" w14:textId="4105368A" w:rsidR="00BD12F4" w:rsidRPr="008D2521" w:rsidRDefault="00063044" w:rsidP="00BD12F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бюджетные кредиты, предоставленные бюджетам субъектов Российской Федерации на финансовое обеспечение реализации инфраструктурных проектов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C452" w14:textId="77777777" w:rsidR="00BD12F4" w:rsidRPr="008D2521" w:rsidRDefault="00BD12F4" w:rsidP="00BD12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3755" w14:textId="231F5826" w:rsidR="00BD12F4" w:rsidRPr="008D2521" w:rsidRDefault="00063044" w:rsidP="00BD12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01 03 01 00 02 2700 810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A4E7" w14:textId="764F4C6A" w:rsidR="00BD12F4" w:rsidRPr="008D2521" w:rsidRDefault="00BD12F4" w:rsidP="00BD12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D2521">
              <w:rPr>
                <w:rFonts w:ascii="Times New Roman" w:hAnsi="Times New Roman" w:cs="Times New Roman"/>
                <w:sz w:val="24"/>
                <w:szCs w:val="24"/>
              </w:rPr>
              <w:t>-267 076 897,27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F069" w14:textId="5B3373B2" w:rsidR="00BD12F4" w:rsidRPr="008D2521" w:rsidRDefault="00BD12F4" w:rsidP="00BD12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D2521">
              <w:rPr>
                <w:rFonts w:ascii="Times New Roman" w:hAnsi="Times New Roman" w:cs="Times New Roman"/>
                <w:sz w:val="24"/>
                <w:szCs w:val="24"/>
              </w:rPr>
              <w:t>-267 076 897,27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B25A" w14:textId="5FEA50CC" w:rsidR="00BD12F4" w:rsidRPr="008D2521" w:rsidRDefault="00BD12F4" w:rsidP="00BD12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D2521">
              <w:rPr>
                <w:rFonts w:ascii="Times New Roman" w:hAnsi="Times New Roman" w:cs="Times New Roman"/>
                <w:sz w:val="24"/>
                <w:szCs w:val="24"/>
              </w:rPr>
              <w:t>-267 076 897,27</w:t>
            </w:r>
          </w:p>
        </w:tc>
      </w:tr>
      <w:tr w:rsidR="008B328A" w:rsidRPr="0055666F" w14:paraId="27BA6652" w14:textId="77777777" w:rsidTr="00FF1C9D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F3EF" w14:textId="77777777" w:rsidR="008B328A" w:rsidRPr="008D2521" w:rsidRDefault="008B328A" w:rsidP="008B32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E72D" w14:textId="6318B415" w:rsidR="008B328A" w:rsidRPr="008D2521" w:rsidRDefault="002261D5" w:rsidP="008B32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бюджетные кредиты на пополнение остатка средств на едином счете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6A88" w14:textId="62FB5457" w:rsidR="008B328A" w:rsidRPr="008D2521" w:rsidRDefault="008B328A" w:rsidP="008B32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E4A8" w14:textId="0EB849D9" w:rsidR="008B328A" w:rsidRPr="008D2521" w:rsidRDefault="008B328A" w:rsidP="008B32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01 03 01 00 02 5200 810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E79B" w14:textId="3152AD4F" w:rsidR="008B328A" w:rsidRPr="008D2521" w:rsidRDefault="008B328A" w:rsidP="008B3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521">
              <w:rPr>
                <w:rFonts w:ascii="Times New Roman" w:hAnsi="Times New Roman" w:cs="Times New Roman"/>
                <w:sz w:val="24"/>
                <w:szCs w:val="24"/>
              </w:rPr>
              <w:t>-3 900 000 000,00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18C7" w14:textId="4BCF7994" w:rsidR="008B328A" w:rsidRPr="008D2521" w:rsidRDefault="008B328A" w:rsidP="008B3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52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3A40" w14:textId="71780059" w:rsidR="008B328A" w:rsidRPr="008D2521" w:rsidRDefault="008B328A" w:rsidP="008B3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52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B121B" w:rsidRPr="0055666F" w14:paraId="30581BFC" w14:textId="77777777" w:rsidTr="00FF1C9D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AC62" w14:textId="77777777" w:rsidR="00052EFC" w:rsidRPr="008D2521" w:rsidRDefault="00052EFC" w:rsidP="00052E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E466" w14:textId="0A9427A1" w:rsidR="00052EFC" w:rsidRPr="008D2521" w:rsidRDefault="00CB6D0A" w:rsidP="00052E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специальные казначейские кредиты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EAC2" w14:textId="77777777" w:rsidR="00052EFC" w:rsidRPr="008D2521" w:rsidRDefault="00052EFC" w:rsidP="00052E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D5D0" w14:textId="302FB5A8" w:rsidR="00052EFC" w:rsidRPr="008D2521" w:rsidRDefault="00CB6D0A" w:rsidP="00052E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01 03 01 00 02 5700 810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7562" w14:textId="249A626F" w:rsidR="00052EFC" w:rsidRPr="008D2521" w:rsidRDefault="00052EFC" w:rsidP="00052E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D2521">
              <w:rPr>
                <w:rFonts w:ascii="Times New Roman" w:hAnsi="Times New Roman" w:cs="Times New Roman"/>
                <w:sz w:val="24"/>
                <w:szCs w:val="24"/>
              </w:rPr>
              <w:t>-113 388 978,17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3539" w14:textId="51BEF9B1" w:rsidR="00052EFC" w:rsidRPr="008D2521" w:rsidRDefault="00052EFC" w:rsidP="00052E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D2521">
              <w:rPr>
                <w:rFonts w:ascii="Times New Roman" w:hAnsi="Times New Roman" w:cs="Times New Roman"/>
                <w:sz w:val="24"/>
                <w:szCs w:val="24"/>
              </w:rPr>
              <w:t>-113 388 978,17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B908" w14:textId="267DCC13" w:rsidR="00052EFC" w:rsidRPr="008D2521" w:rsidRDefault="00052EFC" w:rsidP="00052E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D2521">
              <w:rPr>
                <w:rFonts w:ascii="Times New Roman" w:hAnsi="Times New Roman" w:cs="Times New Roman"/>
                <w:sz w:val="24"/>
                <w:szCs w:val="24"/>
              </w:rPr>
              <w:t>-113 388 978,17</w:t>
            </w:r>
          </w:p>
        </w:tc>
      </w:tr>
      <w:tr w:rsidR="000B121B" w:rsidRPr="0055666F" w14:paraId="5287DB70" w14:textId="77777777" w:rsidTr="00FF1C9D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4F3D" w14:textId="77777777" w:rsidR="00C0224A" w:rsidRPr="008D2521" w:rsidRDefault="00C0224A" w:rsidP="00C022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B5F2" w14:textId="2FCCA2FF" w:rsidR="00C0224A" w:rsidRPr="008D2521" w:rsidRDefault="007F660A" w:rsidP="00C0224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бюджетные кредиты, предоставленные бюджетам субъектов Российской Федерации, возврат которых осуществляется субъектом Российской Федерации с учетом списания задолженности субъекта Российской Федерации перед Российской Федерацией по бюджетным кредитам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D622" w14:textId="77777777" w:rsidR="00C0224A" w:rsidRPr="008D2521" w:rsidRDefault="00C0224A" w:rsidP="00C022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D2A9" w14:textId="10E255A7" w:rsidR="00C0224A" w:rsidRPr="008D2521" w:rsidRDefault="00C0224A" w:rsidP="00C022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01 03 01 00 02 5800 810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5DFC" w14:textId="631EB06E" w:rsidR="00C0224A" w:rsidRPr="008D2521" w:rsidRDefault="00C0224A" w:rsidP="00C022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D2521">
              <w:rPr>
                <w:rFonts w:ascii="Times New Roman" w:hAnsi="Times New Roman" w:cs="Times New Roman"/>
                <w:sz w:val="24"/>
                <w:szCs w:val="24"/>
              </w:rPr>
              <w:t>-493 395 876,62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560E" w14:textId="2B634859" w:rsidR="00C0224A" w:rsidRPr="008D2521" w:rsidRDefault="00C0224A" w:rsidP="00C022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D2521">
              <w:rPr>
                <w:rFonts w:ascii="Times New Roman" w:hAnsi="Times New Roman" w:cs="Times New Roman"/>
                <w:sz w:val="24"/>
                <w:szCs w:val="24"/>
              </w:rPr>
              <w:t>-493 395 876,62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11D5" w14:textId="1ADB56C0" w:rsidR="00C0224A" w:rsidRPr="008D2521" w:rsidRDefault="00C0224A" w:rsidP="00C022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D2521">
              <w:rPr>
                <w:rFonts w:ascii="Times New Roman" w:hAnsi="Times New Roman" w:cs="Times New Roman"/>
                <w:sz w:val="24"/>
                <w:szCs w:val="24"/>
              </w:rPr>
              <w:t>-493 395 876,62</w:t>
            </w:r>
          </w:p>
        </w:tc>
      </w:tr>
      <w:tr w:rsidR="000B121B" w:rsidRPr="0055666F" w14:paraId="6F6F0A35" w14:textId="77777777" w:rsidTr="00FF1C9D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4755" w14:textId="77777777" w:rsidR="00F10B76" w:rsidRPr="008D2521" w:rsidRDefault="00F10B76" w:rsidP="00F10B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5414" w14:textId="66D8DC5F" w:rsidR="00F10B76" w:rsidRPr="008D2521" w:rsidRDefault="00AF7B58" w:rsidP="00F10B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бюджетные кредиты за счет временно свободных средств единого счета федерального бюджета, предоставленные Федеральным казначейством в рамках осуществления операций по управлению остатками средств на едином счете федерального бюджета, на финансовое обеспечение реализации инфраструктурных проектов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790F" w14:textId="77777777" w:rsidR="00F10B76" w:rsidRPr="008D2521" w:rsidRDefault="00F10B76" w:rsidP="00F10B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D63D" w14:textId="71B7D5F3" w:rsidR="00F10B76" w:rsidRPr="008D2521" w:rsidRDefault="00F10B76" w:rsidP="00F10B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01 03 01 00 02 5900 810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DF4A" w14:textId="7A39157F" w:rsidR="00F10B76" w:rsidRPr="008D2521" w:rsidRDefault="00F10B76" w:rsidP="00F10B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D252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0C4B" w14:textId="7AFAAAD6" w:rsidR="00F10B76" w:rsidRPr="008D2521" w:rsidRDefault="00F10B76" w:rsidP="00F10B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D2521">
              <w:rPr>
                <w:rFonts w:ascii="Times New Roman" w:hAnsi="Times New Roman" w:cs="Times New Roman"/>
                <w:sz w:val="24"/>
                <w:szCs w:val="24"/>
              </w:rPr>
              <w:t>-74 249 570,00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A78A" w14:textId="7D78BDC3" w:rsidR="00F10B76" w:rsidRPr="008D2521" w:rsidRDefault="00F10B76" w:rsidP="00F10B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D2521">
              <w:rPr>
                <w:rFonts w:ascii="Times New Roman" w:hAnsi="Times New Roman" w:cs="Times New Roman"/>
                <w:sz w:val="24"/>
                <w:szCs w:val="24"/>
              </w:rPr>
              <w:t>-108 384 874,57</w:t>
            </w:r>
          </w:p>
        </w:tc>
      </w:tr>
      <w:tr w:rsidR="000B121B" w:rsidRPr="0055666F" w14:paraId="738FC80C" w14:textId="77777777" w:rsidTr="00FF1C9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927C" w14:textId="326F0B27" w:rsidR="0055666F" w:rsidRPr="008D2521" w:rsidRDefault="003179DD" w:rsidP="005566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55666F"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6301" w14:textId="198F47EC" w:rsidR="0055666F" w:rsidRPr="008D2521" w:rsidRDefault="00FB7600" w:rsidP="005566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52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 субъектов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13E7" w14:textId="77777777" w:rsidR="0055666F" w:rsidRPr="008D2521" w:rsidRDefault="0055666F" w:rsidP="005566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462E" w14:textId="2EBAAE32" w:rsidR="0055666F" w:rsidRPr="008D2521" w:rsidRDefault="00FB7600" w:rsidP="005566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01 05 02 01 02 0000 510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B3491" w14:textId="4A663F6C" w:rsidR="0055666F" w:rsidRPr="008D2521" w:rsidRDefault="0052681F" w:rsidP="00436A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D252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  <w:r w:rsidR="00436AB2" w:rsidRPr="008D252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118 985 627 265</w:t>
            </w:r>
            <w:r w:rsidR="00436AB2" w:rsidRPr="008D252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</w:t>
            </w:r>
            <w:r w:rsidR="00436AB2" w:rsidRPr="008D252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86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810F" w14:textId="4F9BEFF8" w:rsidR="0055666F" w:rsidRPr="008D2521" w:rsidRDefault="0052681F" w:rsidP="00436A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D252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  <w:r w:rsidR="00A15810" w:rsidRPr="008D252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111 176 874 754,00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E2E2" w14:textId="2C51DFDA" w:rsidR="0055666F" w:rsidRPr="008D2521" w:rsidRDefault="0052681F" w:rsidP="00436A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D252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  <w:r w:rsidR="00A15810" w:rsidRPr="008D252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121 622 950 020,00</w:t>
            </w:r>
          </w:p>
        </w:tc>
      </w:tr>
      <w:tr w:rsidR="00133D57" w:rsidRPr="0055666F" w14:paraId="02EBED42" w14:textId="77777777" w:rsidTr="00FF1C9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4B2D" w14:textId="7CF4D50A" w:rsidR="00133D57" w:rsidRPr="008D2521" w:rsidRDefault="003179DD" w:rsidP="005566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</w:t>
            </w:r>
            <w:r w:rsidR="00133D57" w:rsidRPr="008D252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A2D1" w14:textId="6E7F714B" w:rsidR="00133D57" w:rsidRPr="008D2521" w:rsidRDefault="00A9146D" w:rsidP="0055666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D252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 субъектов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D882" w14:textId="6F02CDC1" w:rsidR="00133D57" w:rsidRPr="008D2521" w:rsidRDefault="00133D57" w:rsidP="005566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E6FC" w14:textId="161D416A" w:rsidR="00133D57" w:rsidRPr="008D2521" w:rsidRDefault="00A07404" w:rsidP="005566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01 05 02 01 02 0000 610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0E16" w14:textId="3A5CA745" w:rsidR="00133D57" w:rsidRPr="008D2521" w:rsidRDefault="00A15810" w:rsidP="00436A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D252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122 769 141 348,65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5934" w14:textId="15D271A9" w:rsidR="00133D57" w:rsidRPr="008D2521" w:rsidRDefault="00A15810" w:rsidP="00436A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D252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111 180 351 430,4</w:t>
            </w:r>
            <w:r w:rsidR="00270EC2" w:rsidRPr="008D252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F95C" w14:textId="62EBAB11" w:rsidR="00133D57" w:rsidRPr="008D2521" w:rsidRDefault="00A15810" w:rsidP="00436A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D252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121 603</w:t>
            </w:r>
            <w:r w:rsidR="007016E2" w:rsidRPr="008D252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 491 065,32</w:t>
            </w:r>
          </w:p>
        </w:tc>
      </w:tr>
      <w:tr w:rsidR="000B121B" w:rsidRPr="0055666F" w14:paraId="4F136AE4" w14:textId="77777777" w:rsidTr="00FF1C9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6D4B" w14:textId="77777777" w:rsidR="0055666F" w:rsidRPr="008D2521" w:rsidRDefault="0055666F" w:rsidP="005566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B6AE" w14:textId="68DD20C9" w:rsidR="0055666F" w:rsidRPr="008D2521" w:rsidRDefault="00C75922" w:rsidP="005566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  <w:r w:rsidRPr="008D252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025C" w14:textId="77777777" w:rsidR="0055666F" w:rsidRPr="008D2521" w:rsidRDefault="0055666F" w:rsidP="005566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52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5266" w14:textId="0AE3A77A" w:rsidR="0055666F" w:rsidRPr="008D2521" w:rsidRDefault="00C75922" w:rsidP="005566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  <w:r w:rsidRPr="008D252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01 06 05 02 02 0000 540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D7C3" w14:textId="4A6991E5" w:rsidR="0055666F" w:rsidRPr="008D2521" w:rsidRDefault="00194E0F" w:rsidP="005566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D252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-1 713 200 000,00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4356" w14:textId="33677341" w:rsidR="0055666F" w:rsidRPr="008D2521" w:rsidRDefault="00194E0F" w:rsidP="005566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D252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-100 000 000,00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F882" w14:textId="5B305552" w:rsidR="0055666F" w:rsidRPr="008D2521" w:rsidRDefault="00194E0F" w:rsidP="005566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D252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-100 000 000,00</w:t>
            </w:r>
          </w:p>
        </w:tc>
      </w:tr>
      <w:tr w:rsidR="000B121B" w:rsidRPr="0055666F" w14:paraId="4EBEFBA5" w14:textId="77777777" w:rsidTr="00FF1C9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9A99" w14:textId="77777777" w:rsidR="0055666F" w:rsidRPr="008D2521" w:rsidRDefault="0055666F" w:rsidP="005566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BD64" w14:textId="6778133F" w:rsidR="0055666F" w:rsidRPr="008D2521" w:rsidRDefault="00C75922" w:rsidP="0055666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</w:rPr>
            </w:pPr>
            <w:r w:rsidRPr="008D252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8F0D" w14:textId="77777777" w:rsidR="0055666F" w:rsidRPr="008D2521" w:rsidRDefault="0055666F" w:rsidP="005566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D252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CAF4" w14:textId="3CEC8C07" w:rsidR="0055666F" w:rsidRPr="008D2521" w:rsidRDefault="00C75922" w:rsidP="005566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</w:rPr>
            </w:pPr>
            <w:r w:rsidRPr="008D252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01 06 05 02 02 0000 640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B554" w14:textId="1D60065A" w:rsidR="0055666F" w:rsidRPr="008D2521" w:rsidRDefault="005A70FC" w:rsidP="005566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D252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1 870 700 000,00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2451" w14:textId="4748A15F" w:rsidR="0055666F" w:rsidRPr="008D2521" w:rsidRDefault="005A70FC" w:rsidP="005566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D252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575 000 000,00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2F3D" w14:textId="460BEDD9" w:rsidR="0055666F" w:rsidRPr="008D2521" w:rsidRDefault="005A70FC" w:rsidP="005566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D252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133 900 000,00</w:t>
            </w:r>
          </w:p>
        </w:tc>
      </w:tr>
      <w:tr w:rsidR="000B121B" w:rsidRPr="0055666F" w14:paraId="7AB94172" w14:textId="77777777" w:rsidTr="00FF1C9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C388" w14:textId="77777777" w:rsidR="00A01C19" w:rsidRPr="008D2521" w:rsidRDefault="00A01C19" w:rsidP="00A01C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0309" w14:textId="50191387" w:rsidR="00A01C19" w:rsidRPr="008D2521" w:rsidRDefault="00C75922" w:rsidP="00A01C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Возврат прочих бюджетных кредитов (ссуд), предоставленных бюджетами субъектов Российской Федерации внутри страны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B46CF" w14:textId="77777777" w:rsidR="00A01C19" w:rsidRPr="008D2521" w:rsidRDefault="00A01C19" w:rsidP="00A01C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6B8A" w14:textId="353FA499" w:rsidR="00A01C19" w:rsidRPr="008D2521" w:rsidRDefault="00C75922" w:rsidP="00A01C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01 06 08 00 02 0000 640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35D3" w14:textId="39D14A06" w:rsidR="00A01C19" w:rsidRPr="008D2521" w:rsidRDefault="00A01C19" w:rsidP="00A01C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D2521">
              <w:rPr>
                <w:rFonts w:ascii="Times New Roman" w:hAnsi="Times New Roman" w:cs="Times New Roman"/>
                <w:sz w:val="24"/>
                <w:szCs w:val="24"/>
              </w:rPr>
              <w:t>9 069 860,29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84F7" w14:textId="2D11A46B" w:rsidR="00A01C19" w:rsidRPr="008D2521" w:rsidRDefault="00A01C19" w:rsidP="00A01C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D252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E31B" w14:textId="18DD675A" w:rsidR="00A01C19" w:rsidRPr="008D2521" w:rsidRDefault="00A01C19" w:rsidP="00A01C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D252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B4A4F" w:rsidRPr="0055666F" w14:paraId="60E810D7" w14:textId="77777777" w:rsidTr="00FF1C9D">
        <w:trPr>
          <w:trHeight w:val="324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ACEC" w14:textId="77777777" w:rsidR="005B4A4F" w:rsidRPr="008D2521" w:rsidRDefault="005B4A4F" w:rsidP="005B4A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521">
              <w:rPr>
                <w:rFonts w:ascii="Times New Roman" w:eastAsia="Calibri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B2FA" w14:textId="77777777" w:rsidR="005B4A4F" w:rsidRPr="008D2521" w:rsidRDefault="005B4A4F" w:rsidP="005B4A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E11D" w14:textId="77777777" w:rsidR="005B4A4F" w:rsidRPr="008D2521" w:rsidRDefault="005B4A4F" w:rsidP="005B4A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4C32A" w14:textId="2CAC0C7C" w:rsidR="005B4A4F" w:rsidRPr="008D2521" w:rsidRDefault="005B4A4F" w:rsidP="005B4A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D25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 w:rsidRPr="008D25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D25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754 116</w:t>
            </w:r>
            <w:r w:rsidRPr="008D25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D25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455,02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013DA" w14:textId="4999C354" w:rsidR="005B4A4F" w:rsidRPr="008D2521" w:rsidRDefault="005B4A4F" w:rsidP="005B4A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D25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8D25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D25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189 082</w:t>
            </w:r>
            <w:r w:rsidRPr="008D25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D25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334,43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653C2" w14:textId="24780DD0" w:rsidR="005B4A4F" w:rsidRPr="008D2521" w:rsidRDefault="005B4A4F" w:rsidP="005B4A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D25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4 192</w:t>
            </w:r>
            <w:r w:rsidRPr="008D25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D25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</w:t>
            </w:r>
            <w:r w:rsidRPr="008D25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D25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418,69</w:t>
            </w:r>
          </w:p>
        </w:tc>
      </w:tr>
    </w:tbl>
    <w:p w14:paraId="7F896CE1" w14:textId="77777777" w:rsidR="003D3DD2" w:rsidRDefault="003D3DD2"/>
    <w:sectPr w:rsidR="003D3DD2" w:rsidSect="00345ADD">
      <w:headerReference w:type="default" r:id="rId6"/>
      <w:pgSz w:w="16838" w:h="11906" w:orient="landscape"/>
      <w:pgMar w:top="1701" w:right="1134" w:bottom="850" w:left="1134" w:header="708" w:footer="708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B16728" w14:textId="77777777" w:rsidR="003C781F" w:rsidRDefault="003C781F" w:rsidP="003C781F">
      <w:pPr>
        <w:spacing w:after="0" w:line="240" w:lineRule="auto"/>
      </w:pPr>
      <w:r>
        <w:separator/>
      </w:r>
    </w:p>
  </w:endnote>
  <w:endnote w:type="continuationSeparator" w:id="0">
    <w:p w14:paraId="2F667ABE" w14:textId="77777777" w:rsidR="003C781F" w:rsidRDefault="003C781F" w:rsidP="003C7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2E22EC" w14:textId="77777777" w:rsidR="003C781F" w:rsidRDefault="003C781F" w:rsidP="003C781F">
      <w:pPr>
        <w:spacing w:after="0" w:line="240" w:lineRule="auto"/>
      </w:pPr>
      <w:r>
        <w:separator/>
      </w:r>
    </w:p>
  </w:footnote>
  <w:footnote w:type="continuationSeparator" w:id="0">
    <w:p w14:paraId="685B19A5" w14:textId="77777777" w:rsidR="003C781F" w:rsidRDefault="003C781F" w:rsidP="003C78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702797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E337817" w14:textId="7F4AFECB" w:rsidR="003C781F" w:rsidRPr="003C781F" w:rsidRDefault="003C781F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C781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C781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C781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3C781F">
          <w:rPr>
            <w:rFonts w:ascii="Times New Roman" w:hAnsi="Times New Roman" w:cs="Times New Roman"/>
            <w:sz w:val="24"/>
            <w:szCs w:val="24"/>
          </w:rPr>
          <w:t>2</w:t>
        </w:r>
        <w:r w:rsidRPr="003C781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520F5D1" w14:textId="77777777" w:rsidR="003C781F" w:rsidRDefault="003C781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1FA"/>
    <w:rsid w:val="0000581C"/>
    <w:rsid w:val="0001209F"/>
    <w:rsid w:val="00035CA6"/>
    <w:rsid w:val="00040E67"/>
    <w:rsid w:val="00042A1B"/>
    <w:rsid w:val="00052EFC"/>
    <w:rsid w:val="00063044"/>
    <w:rsid w:val="00092B0A"/>
    <w:rsid w:val="00097A5A"/>
    <w:rsid w:val="000A2A3D"/>
    <w:rsid w:val="000B07F3"/>
    <w:rsid w:val="000B121B"/>
    <w:rsid w:val="000B622D"/>
    <w:rsid w:val="000D5D4F"/>
    <w:rsid w:val="0010412D"/>
    <w:rsid w:val="00121CFF"/>
    <w:rsid w:val="00133D57"/>
    <w:rsid w:val="00194E0F"/>
    <w:rsid w:val="001A550B"/>
    <w:rsid w:val="001A744E"/>
    <w:rsid w:val="001D7A4D"/>
    <w:rsid w:val="001E72D3"/>
    <w:rsid w:val="002041FE"/>
    <w:rsid w:val="00206E50"/>
    <w:rsid w:val="00212E17"/>
    <w:rsid w:val="00221E4E"/>
    <w:rsid w:val="002261D5"/>
    <w:rsid w:val="00235553"/>
    <w:rsid w:val="00247AD8"/>
    <w:rsid w:val="00266368"/>
    <w:rsid w:val="00270EC2"/>
    <w:rsid w:val="002B1693"/>
    <w:rsid w:val="002E4F04"/>
    <w:rsid w:val="002F5B07"/>
    <w:rsid w:val="003179DD"/>
    <w:rsid w:val="00345ADD"/>
    <w:rsid w:val="003675DD"/>
    <w:rsid w:val="0038737C"/>
    <w:rsid w:val="003A1D1E"/>
    <w:rsid w:val="003B587D"/>
    <w:rsid w:val="003C23CD"/>
    <w:rsid w:val="003C42D8"/>
    <w:rsid w:val="003C781F"/>
    <w:rsid w:val="003D3DD2"/>
    <w:rsid w:val="004336C1"/>
    <w:rsid w:val="00436AB2"/>
    <w:rsid w:val="004C6C9F"/>
    <w:rsid w:val="004D3DCE"/>
    <w:rsid w:val="004E20B5"/>
    <w:rsid w:val="004F3DFF"/>
    <w:rsid w:val="00506DCC"/>
    <w:rsid w:val="00512EA5"/>
    <w:rsid w:val="0052681F"/>
    <w:rsid w:val="005438A7"/>
    <w:rsid w:val="0055666F"/>
    <w:rsid w:val="00556EE4"/>
    <w:rsid w:val="00556F47"/>
    <w:rsid w:val="00560595"/>
    <w:rsid w:val="005622EE"/>
    <w:rsid w:val="00590818"/>
    <w:rsid w:val="00595ACF"/>
    <w:rsid w:val="005A70FC"/>
    <w:rsid w:val="005B4A4F"/>
    <w:rsid w:val="00603C9D"/>
    <w:rsid w:val="00604EC5"/>
    <w:rsid w:val="00611106"/>
    <w:rsid w:val="00613AC2"/>
    <w:rsid w:val="00614CB5"/>
    <w:rsid w:val="006308DB"/>
    <w:rsid w:val="0064050B"/>
    <w:rsid w:val="006475C5"/>
    <w:rsid w:val="00665251"/>
    <w:rsid w:val="006767FA"/>
    <w:rsid w:val="00690947"/>
    <w:rsid w:val="006F2757"/>
    <w:rsid w:val="007016E2"/>
    <w:rsid w:val="007201A5"/>
    <w:rsid w:val="00756838"/>
    <w:rsid w:val="007704B6"/>
    <w:rsid w:val="0077118C"/>
    <w:rsid w:val="00780ABA"/>
    <w:rsid w:val="00790BAE"/>
    <w:rsid w:val="007A6D62"/>
    <w:rsid w:val="007E6963"/>
    <w:rsid w:val="007F660A"/>
    <w:rsid w:val="00801897"/>
    <w:rsid w:val="008244E2"/>
    <w:rsid w:val="00833FF6"/>
    <w:rsid w:val="00835205"/>
    <w:rsid w:val="00835A9E"/>
    <w:rsid w:val="0084273B"/>
    <w:rsid w:val="008461AF"/>
    <w:rsid w:val="00862922"/>
    <w:rsid w:val="008B328A"/>
    <w:rsid w:val="008D2521"/>
    <w:rsid w:val="008E74C5"/>
    <w:rsid w:val="009221D5"/>
    <w:rsid w:val="00945793"/>
    <w:rsid w:val="009566E0"/>
    <w:rsid w:val="00964007"/>
    <w:rsid w:val="009754E2"/>
    <w:rsid w:val="0098164A"/>
    <w:rsid w:val="009A6D07"/>
    <w:rsid w:val="009C583A"/>
    <w:rsid w:val="009F2B5D"/>
    <w:rsid w:val="00A01C19"/>
    <w:rsid w:val="00A036CD"/>
    <w:rsid w:val="00A07404"/>
    <w:rsid w:val="00A15810"/>
    <w:rsid w:val="00A33A0F"/>
    <w:rsid w:val="00A55504"/>
    <w:rsid w:val="00A81541"/>
    <w:rsid w:val="00A9146D"/>
    <w:rsid w:val="00AA7E5C"/>
    <w:rsid w:val="00AD3062"/>
    <w:rsid w:val="00AF7B58"/>
    <w:rsid w:val="00B0230B"/>
    <w:rsid w:val="00B05F90"/>
    <w:rsid w:val="00B42F42"/>
    <w:rsid w:val="00B4576E"/>
    <w:rsid w:val="00B46869"/>
    <w:rsid w:val="00B67993"/>
    <w:rsid w:val="00BB04CF"/>
    <w:rsid w:val="00BD12F4"/>
    <w:rsid w:val="00BD6010"/>
    <w:rsid w:val="00BF404A"/>
    <w:rsid w:val="00C0224A"/>
    <w:rsid w:val="00C25A6E"/>
    <w:rsid w:val="00C37F92"/>
    <w:rsid w:val="00C544EB"/>
    <w:rsid w:val="00C75922"/>
    <w:rsid w:val="00CA7208"/>
    <w:rsid w:val="00CB692E"/>
    <w:rsid w:val="00CB6D0A"/>
    <w:rsid w:val="00CE6543"/>
    <w:rsid w:val="00CF61FA"/>
    <w:rsid w:val="00D24D89"/>
    <w:rsid w:val="00D35E97"/>
    <w:rsid w:val="00D4091B"/>
    <w:rsid w:val="00D50BF2"/>
    <w:rsid w:val="00D53BEF"/>
    <w:rsid w:val="00D61B57"/>
    <w:rsid w:val="00D72297"/>
    <w:rsid w:val="00D8634B"/>
    <w:rsid w:val="00D93847"/>
    <w:rsid w:val="00DB5C07"/>
    <w:rsid w:val="00E04259"/>
    <w:rsid w:val="00E04C36"/>
    <w:rsid w:val="00E17BA8"/>
    <w:rsid w:val="00E27530"/>
    <w:rsid w:val="00E43468"/>
    <w:rsid w:val="00E51D64"/>
    <w:rsid w:val="00E7105D"/>
    <w:rsid w:val="00E74174"/>
    <w:rsid w:val="00EC4689"/>
    <w:rsid w:val="00EE1C37"/>
    <w:rsid w:val="00EF462D"/>
    <w:rsid w:val="00F10B76"/>
    <w:rsid w:val="00F25ADB"/>
    <w:rsid w:val="00F26C90"/>
    <w:rsid w:val="00F5400E"/>
    <w:rsid w:val="00F601A8"/>
    <w:rsid w:val="00F72A2B"/>
    <w:rsid w:val="00F73E34"/>
    <w:rsid w:val="00F91FFC"/>
    <w:rsid w:val="00FA7A41"/>
    <w:rsid w:val="00FA7A54"/>
    <w:rsid w:val="00FB7600"/>
    <w:rsid w:val="00FC5EC6"/>
    <w:rsid w:val="00FD1920"/>
    <w:rsid w:val="00FF1C9D"/>
    <w:rsid w:val="00FF3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FF2F0"/>
  <w15:chartTrackingRefBased/>
  <w15:docId w15:val="{4A1FA4ED-89C8-463A-B748-35377073D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12EA5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3C7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C781F"/>
  </w:style>
  <w:style w:type="paragraph" w:styleId="a6">
    <w:name w:val="footer"/>
    <w:basedOn w:val="a"/>
    <w:link w:val="a7"/>
    <w:uiPriority w:val="99"/>
    <w:unhideWhenUsed/>
    <w:rsid w:val="003C7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C78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4</Pages>
  <Words>588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u1565</dc:creator>
  <cp:keywords/>
  <dc:description/>
  <cp:lastModifiedBy>u1596</cp:lastModifiedBy>
  <cp:revision>114</cp:revision>
  <dcterms:created xsi:type="dcterms:W3CDTF">2024-10-28T07:28:00Z</dcterms:created>
  <dcterms:modified xsi:type="dcterms:W3CDTF">2025-11-24T11:18:00Z</dcterms:modified>
</cp:coreProperties>
</file>